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ECB7D7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2965450"/>
            <wp:effectExtent l="0" t="0" r="4445" b="6350"/>
            <wp:docPr id="1" name="图片 1" descr="微信图片_20260228154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6022815423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96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8B3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2026-02-28T07:43:57Z</dcterms:created>
  <dc:creator>WANG</dc:creator>
  <cp:lastModifiedBy>琳子</cp:lastModifiedBy>
  <dcterms:modified xsi:type="dcterms:W3CDTF">2026-02-28T07:44:30Z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eyJoZGlkIjoiYmZlOGQ2YWRkYWY4N2VmMmJiMWExM2FhNTcwYjBlMzYiLCJ1c2VySWQiOiI2NzEzNDgyMTQifQ==</vt:lpwstr>
  </property>
  <property fmtid="{D5CDD505-2E9C-101B-9397-08002B2CF9AE}" pid="4" name="ICV">
    <vt:lpwstr>E291D4C4E79B44C9BDA8E0F50EC88F38_12</vt:lpwstr>
  </property>
</Properties>
</file>